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with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looked 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have handled,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was manifested,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bear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manifested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unto us;)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we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we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message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at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we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one with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G3326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cleanseth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we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we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liar,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advocate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righteous: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propitiation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sins of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we do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He that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liar,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perfected: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He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to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walked.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is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shineth.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He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even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occasion of stumbling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he goeth,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hath blinded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are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for his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G848 G3686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wicked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young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have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wicked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passeth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thereof: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antichrist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antichrists;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they would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 doubt</w:t>
      </w:r>
      <w:r>
        <w:rPr>
          <w:rFonts w:ascii="Georgia" w:hAnsi="Georgia" w:cs="Georgia"/>
          <w:sz w:val="28"/>
          <w:szCs w:val="28"/>
        </w:rPr>
        <w:t xml:space="preserve"> have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 G302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went out,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be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unction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G3756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liar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he that denieth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(G3756)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antichrist,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</w:t>
      </w:r>
      <w:r>
        <w:rPr>
          <w:rFonts w:ascii="Georgia" w:hAnsi="Georgia" w:cs="Georgia"/>
          <w:sz w:val="28"/>
          <w:szCs w:val="28"/>
        </w:rPr>
        <w:t xml:space="preserve"> that denieth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denieth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the same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(but)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acknowledgeth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Let that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have I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 that seduce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anointing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anointing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G5545</w:t>
      </w:r>
      <w:r>
        <w:rPr>
          <w:rFonts w:ascii="Georgia" w:hAnsi="Georgia" w:cs="Georgia"/>
          <w:sz w:val="28"/>
          <w:szCs w:val="28"/>
        </w:rPr>
        <w:t xml:space="preserve">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hath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ye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we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of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hath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upon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we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doth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we shall 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shall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we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purifieth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transgresseth also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G2532 G458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transgression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was manifested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He that 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manifested,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message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Cain,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 wicked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G5101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G4969</w:t>
      </w:r>
      <w:r>
        <w:rPr>
          <w:rFonts w:ascii="Georgia" w:hAnsi="Georgia" w:cs="Georgia"/>
          <w:sz w:val="28"/>
          <w:szCs w:val="28"/>
        </w:rPr>
        <w:t xml:space="preserve"> he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murderer: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G3756</w:t>
      </w:r>
      <w:r>
        <w:rPr>
          <w:rFonts w:ascii="Georgia" w:hAnsi="Georgia" w:cs="Georgia"/>
          <w:sz w:val="28"/>
          <w:szCs w:val="28"/>
        </w:rPr>
        <w:t xml:space="preserve"> murderer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abiding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(G2316)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laid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this world's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shutteth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compassion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in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in tongue;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assure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G2607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than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we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we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those things that are 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G701</w:t>
      </w:r>
      <w:r>
        <w:rPr>
          <w:rFonts w:ascii="Georgia" w:hAnsi="Georgia" w:cs="Georgia"/>
          <w:sz w:val="28"/>
          <w:szCs w:val="28"/>
        </w:rPr>
        <w:t xml:space="preserve">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false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are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confesseth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confesseth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spirit</w:t>
      </w:r>
      <w:r>
        <w:rPr>
          <w:rFonts w:ascii="Georgia" w:hAnsi="Georgia" w:cs="Georgia"/>
          <w:sz w:val="28"/>
          <w:szCs w:val="28"/>
        </w:rPr>
        <w:t xml:space="preserve"> of antichrist,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should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even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 that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G5127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error.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let us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was manifested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propitiation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at any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perfected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shall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(G3326)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made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casteth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G2851 (G1161)</w:t>
      </w:r>
      <w:r>
        <w:rPr>
          <w:rFonts w:ascii="Georgia" w:hAnsi="Georgia" w:cs="Georgia"/>
          <w:sz w:val="28"/>
          <w:szCs w:val="28"/>
        </w:rPr>
        <w:t xml:space="preserve"> He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made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liar: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who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 that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 also that is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 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we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grievous.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victory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G3529</w:t>
      </w:r>
      <w:r>
        <w:rPr>
          <w:rFonts w:ascii="Georgia" w:hAnsi="Georgia" w:cs="Georgia"/>
          <w:sz w:val="28"/>
          <w:szCs w:val="28"/>
        </w:rPr>
        <w:t xml:space="preserve"> 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overcometh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beareth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that bear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that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agree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greater: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liar;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have I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we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petitions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he shall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for them that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shall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that is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wicked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 that is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 that is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idols.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80BA7" w:rsidRDefault="00080BA7" w:rsidP="00080BA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68297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7B" w:rsidRDefault="0068297B" w:rsidP="002D1D33">
      <w:pPr>
        <w:spacing w:after="0" w:line="240" w:lineRule="auto"/>
      </w:pPr>
      <w:r>
        <w:separator/>
      </w:r>
    </w:p>
  </w:endnote>
  <w:endnote w:type="continuationSeparator" w:id="0">
    <w:p w:rsidR="0068297B" w:rsidRDefault="0068297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80BA7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7B" w:rsidRDefault="0068297B" w:rsidP="002D1D33">
      <w:pPr>
        <w:spacing w:after="0" w:line="240" w:lineRule="auto"/>
      </w:pPr>
      <w:r>
        <w:separator/>
      </w:r>
    </w:p>
  </w:footnote>
  <w:footnote w:type="continuationSeparator" w:id="0">
    <w:p w:rsidR="0068297B" w:rsidRDefault="0068297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080BA7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080BA7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John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080BA7"/>
    <w:rsid w:val="00102B99"/>
    <w:rsid w:val="001665E6"/>
    <w:rsid w:val="00297930"/>
    <w:rsid w:val="002D1D33"/>
    <w:rsid w:val="00436DEC"/>
    <w:rsid w:val="00470DAE"/>
    <w:rsid w:val="0068297B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3434</Words>
  <Characters>19576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2012-11-20T05:02:00Z</dcterms:created>
  <dcterms:modified xsi:type="dcterms:W3CDTF">2012-11-20T05:02:00Z</dcterms:modified>
</cp:coreProperties>
</file>